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052E" w14:textId="77777777" w:rsidR="002254CA" w:rsidRDefault="002254CA">
      <w:pPr>
        <w:pStyle w:val="BodyText"/>
        <w:rPr>
          <w:rFonts w:ascii="Times New Roman"/>
          <w:sz w:val="20"/>
        </w:rPr>
      </w:pPr>
    </w:p>
    <w:p w14:paraId="14B3666B" w14:textId="77777777" w:rsidR="002254CA" w:rsidRDefault="002254CA">
      <w:pPr>
        <w:pStyle w:val="BodyText"/>
        <w:rPr>
          <w:rFonts w:ascii="Times New Roman"/>
          <w:sz w:val="20"/>
        </w:rPr>
      </w:pPr>
    </w:p>
    <w:p w14:paraId="416CCCE5" w14:textId="77777777" w:rsidR="002254CA" w:rsidRDefault="002254CA">
      <w:pPr>
        <w:pStyle w:val="BodyText"/>
        <w:spacing w:before="2"/>
        <w:rPr>
          <w:rFonts w:ascii="Times New Roman"/>
          <w:sz w:val="25"/>
        </w:rPr>
      </w:pPr>
    </w:p>
    <w:p w14:paraId="05FD459C" w14:textId="77777777" w:rsidR="002254CA" w:rsidRDefault="00C51464">
      <w:pPr>
        <w:tabs>
          <w:tab w:val="left" w:pos="1348"/>
          <w:tab w:val="left" w:pos="10951"/>
        </w:tabs>
        <w:spacing w:before="92"/>
        <w:ind w:left="117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251655680" behindDoc="1" locked="0" layoutInCell="1" allowOverlap="1" wp14:anchorId="096DF98E" wp14:editId="5B0B7741">
            <wp:simplePos x="0" y="0"/>
            <wp:positionH relativeFrom="page">
              <wp:posOffset>360045</wp:posOffset>
            </wp:positionH>
            <wp:positionV relativeFrom="paragraph">
              <wp:posOffset>-481154</wp:posOffset>
            </wp:positionV>
            <wp:extent cx="719453" cy="707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3" cy="7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  <w:t>Staff Discount on Morley Courses Form</w:t>
      </w:r>
      <w:r>
        <w:rPr>
          <w:b/>
          <w:spacing w:val="-31"/>
          <w:sz w:val="28"/>
          <w:u w:val="thick"/>
        </w:rPr>
        <w:t xml:space="preserve"> </w:t>
      </w:r>
      <w:r>
        <w:rPr>
          <w:b/>
          <w:sz w:val="28"/>
          <w:u w:val="thick"/>
        </w:rPr>
        <w:t>(SD6)</w:t>
      </w:r>
      <w:r>
        <w:rPr>
          <w:b/>
          <w:sz w:val="28"/>
          <w:u w:val="thick"/>
        </w:rPr>
        <w:tab/>
      </w:r>
    </w:p>
    <w:p w14:paraId="60643209" w14:textId="77777777" w:rsidR="002254CA" w:rsidRDefault="002254CA">
      <w:pPr>
        <w:pStyle w:val="BodyText"/>
        <w:spacing w:before="3"/>
        <w:rPr>
          <w:b/>
          <w:sz w:val="14"/>
        </w:rPr>
      </w:pPr>
    </w:p>
    <w:p w14:paraId="7EE05E3B" w14:textId="77777777" w:rsidR="002254CA" w:rsidRDefault="00C51464">
      <w:pPr>
        <w:pStyle w:val="Heading1"/>
        <w:spacing w:before="93"/>
        <w:ind w:left="432"/>
      </w:pPr>
      <w:bookmarkStart w:id="0" w:name="Section_1:_To_be_completed_by_member_of_"/>
      <w:bookmarkEnd w:id="0"/>
      <w:r>
        <w:t>Section 1: To be completed by member of staff / volunteer</w:t>
      </w:r>
    </w:p>
    <w:p w14:paraId="008BEAE8" w14:textId="77777777" w:rsidR="002254CA" w:rsidRDefault="002254CA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985"/>
        <w:gridCol w:w="1274"/>
        <w:gridCol w:w="1181"/>
        <w:gridCol w:w="2220"/>
      </w:tblGrid>
      <w:tr w:rsidR="002254CA" w14:paraId="3F7E2FEA" w14:textId="77777777">
        <w:trPr>
          <w:trHeight w:hRule="exact" w:val="516"/>
        </w:trPr>
        <w:tc>
          <w:tcPr>
            <w:tcW w:w="2976" w:type="dxa"/>
          </w:tcPr>
          <w:p w14:paraId="12BF884C" w14:textId="77777777" w:rsidR="002254CA" w:rsidRDefault="00C5146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Name (full):</w:t>
            </w:r>
          </w:p>
        </w:tc>
        <w:tc>
          <w:tcPr>
            <w:tcW w:w="6660" w:type="dxa"/>
            <w:gridSpan w:val="4"/>
          </w:tcPr>
          <w:p w14:paraId="1E29AA7D" w14:textId="10874518" w:rsidR="002254CA" w:rsidRPr="001A110E" w:rsidRDefault="001A110E" w:rsidP="00560CDA">
            <w:pPr>
              <w:rPr>
                <w:color w:val="FF0000"/>
              </w:rPr>
            </w:pPr>
            <w:r w:rsidRPr="001A110E">
              <w:rPr>
                <w:color w:val="FF0000"/>
              </w:rPr>
              <w:t xml:space="preserve"> </w:t>
            </w:r>
          </w:p>
        </w:tc>
      </w:tr>
      <w:tr w:rsidR="002254CA" w14:paraId="3BBA9D3A" w14:textId="77777777">
        <w:trPr>
          <w:trHeight w:hRule="exact" w:val="516"/>
        </w:trPr>
        <w:tc>
          <w:tcPr>
            <w:tcW w:w="2976" w:type="dxa"/>
          </w:tcPr>
          <w:p w14:paraId="6700E7D1" w14:textId="77777777" w:rsidR="002254CA" w:rsidRDefault="00C5146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660" w:type="dxa"/>
            <w:gridSpan w:val="4"/>
          </w:tcPr>
          <w:p w14:paraId="28CA2587" w14:textId="3B344B41" w:rsidR="00560CDA" w:rsidRPr="001A110E" w:rsidRDefault="001A110E">
            <w:pPr>
              <w:rPr>
                <w:color w:val="FF0000"/>
              </w:rPr>
            </w:pPr>
            <w:r w:rsidRPr="001A110E">
              <w:rPr>
                <w:color w:val="FF0000"/>
              </w:rPr>
              <w:t xml:space="preserve"> </w:t>
            </w:r>
            <w:r w:rsidRPr="001A110E">
              <w:t>Volunteer</w:t>
            </w:r>
          </w:p>
          <w:p w14:paraId="6E0E7565" w14:textId="7CAB4648" w:rsidR="002254CA" w:rsidRPr="001A110E" w:rsidRDefault="002254CA">
            <w:pPr>
              <w:rPr>
                <w:color w:val="FF0000"/>
              </w:rPr>
            </w:pPr>
          </w:p>
        </w:tc>
      </w:tr>
      <w:tr w:rsidR="002254CA" w14:paraId="59A148CF" w14:textId="77777777">
        <w:trPr>
          <w:trHeight w:hRule="exact" w:val="516"/>
        </w:trPr>
        <w:tc>
          <w:tcPr>
            <w:tcW w:w="2976" w:type="dxa"/>
          </w:tcPr>
          <w:p w14:paraId="012E8587" w14:textId="77777777" w:rsidR="002254CA" w:rsidRDefault="00C5146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660" w:type="dxa"/>
            <w:gridSpan w:val="4"/>
          </w:tcPr>
          <w:p w14:paraId="70C53C25" w14:textId="01F8322E" w:rsidR="002254CA" w:rsidRDefault="001A110E" w:rsidP="00F2284E">
            <w:r>
              <w:t xml:space="preserve"> </w:t>
            </w:r>
            <w:r w:rsidR="0080501C">
              <w:t>Morley Exhibitions</w:t>
            </w:r>
          </w:p>
        </w:tc>
      </w:tr>
      <w:tr w:rsidR="002254CA" w14:paraId="2C618B47" w14:textId="77777777" w:rsidTr="001A110E">
        <w:trPr>
          <w:trHeight w:hRule="exact" w:val="996"/>
        </w:trPr>
        <w:tc>
          <w:tcPr>
            <w:tcW w:w="2976" w:type="dxa"/>
          </w:tcPr>
          <w:p w14:paraId="1B730BD6" w14:textId="77777777" w:rsidR="002254CA" w:rsidRDefault="00C5146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Course being applied for:</w:t>
            </w:r>
          </w:p>
        </w:tc>
        <w:tc>
          <w:tcPr>
            <w:tcW w:w="3259" w:type="dxa"/>
            <w:gridSpan w:val="2"/>
          </w:tcPr>
          <w:p w14:paraId="2799D408" w14:textId="29A9BE38" w:rsidR="002254CA" w:rsidRDefault="00C51464">
            <w:pPr>
              <w:pStyle w:val="TableParagraph"/>
              <w:rPr>
                <w:b/>
              </w:rPr>
            </w:pPr>
            <w:r>
              <w:rPr>
                <w:b/>
              </w:rPr>
              <w:t>Code</w:t>
            </w:r>
            <w:r w:rsidR="001A110E">
              <w:rPr>
                <w:b/>
              </w:rPr>
              <w:t xml:space="preserve"> </w:t>
            </w:r>
          </w:p>
          <w:p w14:paraId="5367EEBA" w14:textId="0330E216" w:rsidR="00560CDA" w:rsidRPr="00560CDA" w:rsidRDefault="00560CDA" w:rsidP="00560C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14:paraId="553E3BC6" w14:textId="77777777" w:rsidR="00560CDA" w:rsidRDefault="00560CDA">
            <w:pPr>
              <w:pStyle w:val="TableParagraph"/>
              <w:rPr>
                <w:b/>
              </w:rPr>
            </w:pPr>
          </w:p>
        </w:tc>
        <w:tc>
          <w:tcPr>
            <w:tcW w:w="3401" w:type="dxa"/>
            <w:gridSpan w:val="2"/>
          </w:tcPr>
          <w:p w14:paraId="742607AC" w14:textId="6FF323F7" w:rsidR="001A110E" w:rsidRDefault="00C51464" w:rsidP="00F2284E">
            <w:pPr>
              <w:pStyle w:val="TableParagraph"/>
              <w:rPr>
                <w:b/>
              </w:rPr>
            </w:pPr>
            <w:r>
              <w:rPr>
                <w:b/>
              </w:rPr>
              <w:t>Title</w:t>
            </w:r>
            <w:r w:rsidR="001A110E">
              <w:rPr>
                <w:b/>
              </w:rPr>
              <w:t xml:space="preserve"> </w:t>
            </w:r>
          </w:p>
          <w:p w14:paraId="4F87EB7A" w14:textId="086A615E" w:rsidR="002254CA" w:rsidRDefault="002254CA" w:rsidP="00F2284E">
            <w:pPr>
              <w:pStyle w:val="TableParagraph"/>
              <w:rPr>
                <w:b/>
              </w:rPr>
            </w:pPr>
          </w:p>
        </w:tc>
      </w:tr>
      <w:tr w:rsidR="002254CA" w14:paraId="5D88AD3A" w14:textId="77777777" w:rsidTr="00F2284E">
        <w:trPr>
          <w:trHeight w:hRule="exact" w:val="762"/>
        </w:trPr>
        <w:tc>
          <w:tcPr>
            <w:tcW w:w="2976" w:type="dxa"/>
          </w:tcPr>
          <w:p w14:paraId="3528E21C" w14:textId="77777777" w:rsidR="002254CA" w:rsidRDefault="00C5146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Course Date/s:</w:t>
            </w:r>
          </w:p>
        </w:tc>
        <w:tc>
          <w:tcPr>
            <w:tcW w:w="3259" w:type="dxa"/>
            <w:gridSpan w:val="2"/>
          </w:tcPr>
          <w:p w14:paraId="7C77124D" w14:textId="5DB79F5C" w:rsidR="002254CA" w:rsidRPr="001A110E" w:rsidRDefault="00C51464">
            <w:pPr>
              <w:pStyle w:val="TableParagraph"/>
            </w:pPr>
            <w:r>
              <w:rPr>
                <w:b/>
              </w:rPr>
              <w:t>Start date</w:t>
            </w:r>
            <w:r w:rsidR="001A110E">
              <w:rPr>
                <w:b/>
              </w:rPr>
              <w:t xml:space="preserve"> </w:t>
            </w:r>
          </w:p>
          <w:p w14:paraId="7F0614C5" w14:textId="3609ACC0" w:rsidR="00560CDA" w:rsidRDefault="00560CDA" w:rsidP="00560C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14:paraId="2C350C61" w14:textId="77777777" w:rsidR="001A110E" w:rsidRPr="00560CDA" w:rsidRDefault="001A110E" w:rsidP="00560C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14:paraId="2757D310" w14:textId="77777777" w:rsidR="00560CDA" w:rsidRDefault="00560CDA">
            <w:pPr>
              <w:pStyle w:val="TableParagraph"/>
              <w:rPr>
                <w:b/>
              </w:rPr>
            </w:pPr>
          </w:p>
        </w:tc>
        <w:tc>
          <w:tcPr>
            <w:tcW w:w="3401" w:type="dxa"/>
            <w:gridSpan w:val="2"/>
          </w:tcPr>
          <w:p w14:paraId="6F48CC46" w14:textId="68696429" w:rsidR="002254CA" w:rsidRPr="001A110E" w:rsidRDefault="00C51464">
            <w:pPr>
              <w:pStyle w:val="TableParagraph"/>
            </w:pPr>
            <w:r>
              <w:rPr>
                <w:b/>
              </w:rPr>
              <w:t>End date</w:t>
            </w:r>
            <w:r w:rsidR="001A110E">
              <w:rPr>
                <w:b/>
              </w:rPr>
              <w:t xml:space="preserve"> </w:t>
            </w:r>
          </w:p>
          <w:p w14:paraId="56D193DD" w14:textId="3D70B9D1" w:rsidR="00560CDA" w:rsidRPr="00560CDA" w:rsidRDefault="00560CDA" w:rsidP="00560C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14:paraId="412257A2" w14:textId="77777777" w:rsidR="00560CDA" w:rsidRDefault="00560CDA">
            <w:pPr>
              <w:pStyle w:val="TableParagraph"/>
              <w:rPr>
                <w:b/>
              </w:rPr>
            </w:pPr>
          </w:p>
        </w:tc>
      </w:tr>
      <w:tr w:rsidR="002254CA" w14:paraId="2F4EA78D" w14:textId="77777777">
        <w:trPr>
          <w:trHeight w:hRule="exact" w:val="770"/>
        </w:trPr>
        <w:tc>
          <w:tcPr>
            <w:tcW w:w="2976" w:type="dxa"/>
          </w:tcPr>
          <w:p w14:paraId="5F6A7FEE" w14:textId="77777777" w:rsidR="002254CA" w:rsidRDefault="00C5146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Length of Course:</w:t>
            </w:r>
          </w:p>
        </w:tc>
        <w:tc>
          <w:tcPr>
            <w:tcW w:w="3259" w:type="dxa"/>
            <w:gridSpan w:val="2"/>
          </w:tcPr>
          <w:p w14:paraId="13BAC2F4" w14:textId="4900CD3B" w:rsidR="002254CA" w:rsidRDefault="00C51464">
            <w:pPr>
              <w:pStyle w:val="TableParagraph"/>
              <w:rPr>
                <w:b/>
              </w:rPr>
            </w:pPr>
            <w:r>
              <w:rPr>
                <w:b/>
              </w:rPr>
              <w:t>No. of Weeks</w:t>
            </w:r>
            <w:r w:rsidR="001A110E">
              <w:rPr>
                <w:b/>
              </w:rPr>
              <w:t xml:space="preserve"> </w:t>
            </w:r>
          </w:p>
          <w:p w14:paraId="7ED5B6EB" w14:textId="02A5207A" w:rsidR="00560CDA" w:rsidRPr="00560CDA" w:rsidRDefault="00560CDA" w:rsidP="00560CD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  <w:p w14:paraId="67D762FC" w14:textId="77777777" w:rsidR="00560CDA" w:rsidRDefault="00560CDA">
            <w:pPr>
              <w:pStyle w:val="TableParagraph"/>
              <w:rPr>
                <w:b/>
              </w:rPr>
            </w:pPr>
          </w:p>
        </w:tc>
        <w:tc>
          <w:tcPr>
            <w:tcW w:w="3401" w:type="dxa"/>
            <w:gridSpan w:val="2"/>
          </w:tcPr>
          <w:p w14:paraId="4CFD4313" w14:textId="2C5EB98B" w:rsidR="002254CA" w:rsidRPr="001A110E" w:rsidRDefault="00C51464">
            <w:pPr>
              <w:pStyle w:val="TableParagraph"/>
            </w:pPr>
            <w:r>
              <w:rPr>
                <w:b/>
              </w:rPr>
              <w:t>Total no of hours:</w:t>
            </w:r>
            <w:r w:rsidR="001A110E">
              <w:t xml:space="preserve"> </w:t>
            </w:r>
          </w:p>
          <w:p w14:paraId="2B030E77" w14:textId="495645A1" w:rsidR="00560CDA" w:rsidRPr="00560CDA" w:rsidRDefault="00560CDA" w:rsidP="00F2284E">
            <w:pPr>
              <w:pStyle w:val="TableParagraph"/>
              <w:ind w:left="0"/>
              <w:rPr>
                <w:b/>
                <w:color w:val="FF0000"/>
              </w:rPr>
            </w:pPr>
          </w:p>
        </w:tc>
      </w:tr>
      <w:tr w:rsidR="002254CA" w14:paraId="26231BB7" w14:textId="77777777">
        <w:trPr>
          <w:trHeight w:hRule="exact" w:val="768"/>
        </w:trPr>
        <w:tc>
          <w:tcPr>
            <w:tcW w:w="2976" w:type="dxa"/>
          </w:tcPr>
          <w:p w14:paraId="777E882A" w14:textId="77777777" w:rsidR="002254CA" w:rsidRDefault="00C51464">
            <w:pPr>
              <w:pStyle w:val="TableParagraph"/>
              <w:spacing w:line="252" w:lineRule="exact"/>
              <w:ind w:left="108" w:right="883"/>
              <w:rPr>
                <w:b/>
              </w:rPr>
            </w:pPr>
            <w:r>
              <w:rPr>
                <w:b/>
              </w:rPr>
              <w:t>Student number (if known):</w:t>
            </w:r>
          </w:p>
        </w:tc>
        <w:tc>
          <w:tcPr>
            <w:tcW w:w="1985" w:type="dxa"/>
          </w:tcPr>
          <w:p w14:paraId="4C3A9916" w14:textId="77777777" w:rsidR="002254CA" w:rsidRPr="001A110E" w:rsidRDefault="00C51464">
            <w:pPr>
              <w:pStyle w:val="TableParagraph"/>
              <w:rPr>
                <w:b/>
              </w:rPr>
            </w:pPr>
            <w:r w:rsidRPr="001A110E">
              <w:rPr>
                <w:b/>
              </w:rPr>
              <w:t>Day of week</w:t>
            </w:r>
          </w:p>
          <w:p w14:paraId="7F0FB522" w14:textId="3ECE3211" w:rsidR="00560CDA" w:rsidRPr="001A110E" w:rsidRDefault="00560CDA">
            <w:pPr>
              <w:pStyle w:val="TableParagraph"/>
            </w:pPr>
          </w:p>
        </w:tc>
        <w:tc>
          <w:tcPr>
            <w:tcW w:w="2455" w:type="dxa"/>
            <w:gridSpan w:val="2"/>
          </w:tcPr>
          <w:p w14:paraId="18A4D8E2" w14:textId="17ED540F" w:rsidR="002254CA" w:rsidRDefault="00C51464">
            <w:pPr>
              <w:pStyle w:val="TableParagraph"/>
              <w:tabs>
                <w:tab w:val="left" w:pos="1072"/>
              </w:tabs>
              <w:rPr>
                <w:b/>
              </w:rPr>
            </w:pPr>
            <w:r>
              <w:rPr>
                <w:b/>
              </w:rPr>
              <w:t>TIME:</w:t>
            </w:r>
            <w:r w:rsidR="001A110E">
              <w:rPr>
                <w:b/>
              </w:rPr>
              <w:t xml:space="preserve"> </w:t>
            </w:r>
            <w:r>
              <w:rPr>
                <w:b/>
              </w:rPr>
              <w:tab/>
              <w:t>From:</w:t>
            </w:r>
            <w:r w:rsidR="001A110E">
              <w:rPr>
                <w:b/>
              </w:rPr>
              <w:t xml:space="preserve"> </w:t>
            </w:r>
          </w:p>
          <w:p w14:paraId="07210F93" w14:textId="17CD6877" w:rsidR="00560CDA" w:rsidRPr="00560CDA" w:rsidRDefault="00560CDA" w:rsidP="00560CDA">
            <w:pPr>
              <w:pStyle w:val="TableParagraph"/>
              <w:tabs>
                <w:tab w:val="left" w:pos="1072"/>
              </w:tabs>
              <w:rPr>
                <w:b/>
                <w:color w:val="FF0000"/>
              </w:rPr>
            </w:pPr>
          </w:p>
        </w:tc>
        <w:tc>
          <w:tcPr>
            <w:tcW w:w="2220" w:type="dxa"/>
          </w:tcPr>
          <w:p w14:paraId="1A5F3A18" w14:textId="0F1A1926" w:rsidR="002254CA" w:rsidRPr="001A110E" w:rsidRDefault="00C51464">
            <w:pPr>
              <w:pStyle w:val="TableParagraph"/>
              <w:ind w:left="110"/>
            </w:pPr>
            <w:r>
              <w:rPr>
                <w:b/>
              </w:rPr>
              <w:t>To:</w:t>
            </w:r>
            <w:r w:rsidR="00560CDA">
              <w:rPr>
                <w:b/>
              </w:rPr>
              <w:t xml:space="preserve"> </w:t>
            </w:r>
          </w:p>
          <w:p w14:paraId="52446D54" w14:textId="7985E7F8" w:rsidR="00560CDA" w:rsidRPr="00560CDA" w:rsidRDefault="00560CDA" w:rsidP="00F2284E">
            <w:pPr>
              <w:pStyle w:val="TableParagraph"/>
              <w:rPr>
                <w:b/>
                <w:color w:val="FF0000"/>
              </w:rPr>
            </w:pPr>
          </w:p>
        </w:tc>
      </w:tr>
    </w:tbl>
    <w:p w14:paraId="2BEAFA0C" w14:textId="77777777" w:rsidR="002254CA" w:rsidRDefault="002254CA">
      <w:pPr>
        <w:pStyle w:val="BodyText"/>
        <w:spacing w:before="8"/>
        <w:rPr>
          <w:b/>
          <w:sz w:val="21"/>
        </w:rPr>
      </w:pPr>
    </w:p>
    <w:p w14:paraId="70876B88" w14:textId="77777777" w:rsidR="002254CA" w:rsidRDefault="00C51464">
      <w:pPr>
        <w:pStyle w:val="BodyText"/>
        <w:spacing w:line="251" w:lineRule="exact"/>
        <w:ind w:left="573"/>
      </w:pPr>
      <w:r>
        <w:t>I confirm that:</w:t>
      </w:r>
    </w:p>
    <w:p w14:paraId="1635440F" w14:textId="77777777" w:rsidR="002254CA" w:rsidRDefault="00C51464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line="268" w:lineRule="exact"/>
      </w:pPr>
      <w:r>
        <w:t>I work for a minimum of 25 hours per year for the</w:t>
      </w:r>
      <w:r>
        <w:rPr>
          <w:spacing w:val="-26"/>
        </w:rPr>
        <w:t xml:space="preserve"> </w:t>
      </w:r>
      <w:proofErr w:type="gramStart"/>
      <w:r>
        <w:t>College;</w:t>
      </w:r>
      <w:proofErr w:type="gramEnd"/>
    </w:p>
    <w:p w14:paraId="1480AC79" w14:textId="77777777" w:rsidR="002254CA" w:rsidRDefault="00C51464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before="23"/>
        <w:ind w:right="654"/>
      </w:pPr>
      <w:r>
        <w:t>That I have not applied for more than 102 hours of study this academic year under the staff discount</w:t>
      </w:r>
      <w:r>
        <w:rPr>
          <w:spacing w:val="-6"/>
        </w:rPr>
        <w:t xml:space="preserve"> </w:t>
      </w:r>
      <w:proofErr w:type="gramStart"/>
      <w:r>
        <w:t>scheme;</w:t>
      </w:r>
      <w:proofErr w:type="gramEnd"/>
    </w:p>
    <w:p w14:paraId="27655A34" w14:textId="77777777" w:rsidR="002254CA" w:rsidRDefault="00C51464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line="262" w:lineRule="exact"/>
      </w:pPr>
      <w:r>
        <w:t>That the above course of study will not be undertaken during my working</w:t>
      </w:r>
      <w:r>
        <w:rPr>
          <w:spacing w:val="-37"/>
        </w:rPr>
        <w:t xml:space="preserve"> </w:t>
      </w:r>
      <w:r>
        <w:t>hours.</w:t>
      </w:r>
    </w:p>
    <w:p w14:paraId="764231DD" w14:textId="77777777" w:rsidR="002254CA" w:rsidRDefault="00C51464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line="269" w:lineRule="exact"/>
      </w:pPr>
      <w:r>
        <w:t>That I will be actively working for the College at the point the course</w:t>
      </w:r>
      <w:r>
        <w:rPr>
          <w:spacing w:val="-35"/>
        </w:rPr>
        <w:t xml:space="preserve"> </w:t>
      </w:r>
      <w:r>
        <w:t>commences.</w:t>
      </w:r>
    </w:p>
    <w:p w14:paraId="647FD53B" w14:textId="77777777" w:rsidR="002254CA" w:rsidRDefault="00C51464">
      <w:pPr>
        <w:pStyle w:val="BodyText"/>
        <w:spacing w:line="269" w:lineRule="exact"/>
        <w:ind w:left="1293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14:paraId="172432A5" w14:textId="36E3D317" w:rsidR="002254CA" w:rsidRDefault="00C51464">
      <w:pPr>
        <w:pStyle w:val="BodyText"/>
        <w:tabs>
          <w:tab w:val="left" w:pos="6335"/>
          <w:tab w:val="left" w:pos="10283"/>
        </w:tabs>
        <w:ind w:left="573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Applicant</w:t>
      </w:r>
      <w:r>
        <w:rPr>
          <w:u w:val="single"/>
        </w:rPr>
        <w:t xml:space="preserve"> </w:t>
      </w:r>
      <w:r w:rsidR="00F2284E"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B7A13B" w14:textId="77777777" w:rsidR="002254CA" w:rsidRDefault="00560CDA">
      <w:pPr>
        <w:pStyle w:val="BodyText"/>
        <w:spacing w:before="1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1EADB11" wp14:editId="09E30EF2">
                <wp:simplePos x="0" y="0"/>
                <wp:positionH relativeFrom="page">
                  <wp:posOffset>341630</wp:posOffset>
                </wp:positionH>
                <wp:positionV relativeFrom="paragraph">
                  <wp:posOffset>167005</wp:posOffset>
                </wp:positionV>
                <wp:extent cx="6878955" cy="0"/>
                <wp:effectExtent l="11430" t="14605" r="31115" b="234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A518" id="Lin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15pt" to="568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" strokeweight=".48pt">
                <w10:wrap type="topAndBottom" anchorx="page"/>
              </v:line>
            </w:pict>
          </mc:Fallback>
        </mc:AlternateContent>
      </w:r>
    </w:p>
    <w:p w14:paraId="39B1449A" w14:textId="77777777" w:rsidR="002254CA" w:rsidRDefault="002254CA">
      <w:pPr>
        <w:pStyle w:val="BodyText"/>
        <w:spacing w:before="3"/>
        <w:rPr>
          <w:sz w:val="10"/>
        </w:rPr>
      </w:pPr>
    </w:p>
    <w:p w14:paraId="60A19E90" w14:textId="77777777" w:rsidR="002254CA" w:rsidRDefault="00C51464">
      <w:pPr>
        <w:pStyle w:val="Heading1"/>
      </w:pPr>
      <w:bookmarkStart w:id="1" w:name="Section_2:_To_be_completed_by_employee_/"/>
      <w:bookmarkEnd w:id="1"/>
      <w:r>
        <w:t>Section 2: To be completed by employee / volunteer’s line manager</w:t>
      </w:r>
    </w:p>
    <w:p w14:paraId="334CD341" w14:textId="77777777" w:rsidR="002254CA" w:rsidRDefault="002254CA">
      <w:pPr>
        <w:pStyle w:val="BodyText"/>
        <w:spacing w:before="2"/>
        <w:rPr>
          <w:b/>
        </w:rPr>
      </w:pPr>
    </w:p>
    <w:p w14:paraId="25512F65" w14:textId="77777777" w:rsidR="002254CA" w:rsidRDefault="00C51464">
      <w:pPr>
        <w:pStyle w:val="BodyText"/>
        <w:tabs>
          <w:tab w:val="left" w:pos="6371"/>
          <w:tab w:val="left" w:pos="6626"/>
          <w:tab w:val="left" w:pos="9465"/>
        </w:tabs>
        <w:spacing w:line="477" w:lineRule="auto"/>
        <w:ind w:left="573" w:right="325"/>
      </w:pPr>
      <w:r>
        <w:t xml:space="preserve">I confirm that this course of study will not be undertaken during the </w:t>
      </w:r>
      <w:proofErr w:type="gramStart"/>
      <w:r>
        <w:t>above named</w:t>
      </w:r>
      <w:proofErr w:type="gramEnd"/>
      <w:r>
        <w:t xml:space="preserve"> person’s working hours. Line Manager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93F3CF" w14:textId="77777777" w:rsidR="002254CA" w:rsidRDefault="00C51464">
      <w:pPr>
        <w:pStyle w:val="BodyText"/>
        <w:tabs>
          <w:tab w:val="left" w:pos="6626"/>
          <w:tab w:val="left" w:pos="6871"/>
          <w:tab w:val="left" w:pos="9417"/>
        </w:tabs>
        <w:spacing w:before="12"/>
        <w:ind w:left="2076"/>
      </w:pP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D15ED" w14:textId="77777777" w:rsidR="002254CA" w:rsidRDefault="00560CDA">
      <w:pPr>
        <w:pStyle w:val="BodyText"/>
        <w:spacing w:before="7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6C0FF60" wp14:editId="1511FF30">
                <wp:simplePos x="0" y="0"/>
                <wp:positionH relativeFrom="page">
                  <wp:posOffset>341630</wp:posOffset>
                </wp:positionH>
                <wp:positionV relativeFrom="paragraph">
                  <wp:posOffset>178435</wp:posOffset>
                </wp:positionV>
                <wp:extent cx="6878955" cy="0"/>
                <wp:effectExtent l="11430" t="13335" r="31115" b="247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3430" id="Line 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4.05pt" to="568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" strokeweight=".48pt">
                <w10:wrap type="topAndBottom" anchorx="page"/>
              </v:line>
            </w:pict>
          </mc:Fallback>
        </mc:AlternateContent>
      </w:r>
    </w:p>
    <w:p w14:paraId="5C3F1B1C" w14:textId="77777777" w:rsidR="002254CA" w:rsidRDefault="002254CA">
      <w:pPr>
        <w:pStyle w:val="BodyText"/>
        <w:spacing w:before="6"/>
        <w:rPr>
          <w:sz w:val="9"/>
        </w:rPr>
      </w:pPr>
    </w:p>
    <w:p w14:paraId="7BFFDE3B" w14:textId="77777777" w:rsidR="002254CA" w:rsidRDefault="00C51464">
      <w:pPr>
        <w:pStyle w:val="Heading1"/>
      </w:pPr>
      <w:bookmarkStart w:id="2" w:name="Section_3:_To_be_completed_by_HR"/>
      <w:bookmarkEnd w:id="2"/>
      <w:r>
        <w:t>Section 3: To be completed by HR</w:t>
      </w:r>
    </w:p>
    <w:p w14:paraId="21FD6E34" w14:textId="77777777" w:rsidR="002254CA" w:rsidRDefault="00560CDA">
      <w:pPr>
        <w:pStyle w:val="BodyText"/>
        <w:spacing w:before="1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E778AD5" wp14:editId="7B1608A2">
                <wp:simplePos x="0" y="0"/>
                <wp:positionH relativeFrom="page">
                  <wp:posOffset>537210</wp:posOffset>
                </wp:positionH>
                <wp:positionV relativeFrom="paragraph">
                  <wp:posOffset>163830</wp:posOffset>
                </wp:positionV>
                <wp:extent cx="6736080" cy="1779905"/>
                <wp:effectExtent l="0" t="0" r="3810" b="1206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1779905"/>
                          <a:chOff x="847" y="259"/>
                          <a:chExt cx="10608" cy="2803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" y="264"/>
                            <a:ext cx="10598" cy="27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441" y="3031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6576" y="3031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69"/>
                            <a:ext cx="10062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78C15" w14:textId="77777777" w:rsidR="002254CA" w:rsidRDefault="00C51464">
                              <w:pPr>
                                <w:spacing w:line="247" w:lineRule="exact"/>
                              </w:pPr>
                              <w:r>
                                <w:rPr>
                                  <w:b/>
                                </w:rPr>
                                <w:t xml:space="preserve">Request for discount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is: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approved / denied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delete as appropriate</w:t>
                              </w:r>
                              <w:r>
                                <w:t>) on the following basis:</w:t>
                              </w:r>
                            </w:p>
                            <w:p w14:paraId="7295DBB1" w14:textId="77777777" w:rsidR="002254CA" w:rsidRDefault="002254CA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A19FBE0" w14:textId="77777777" w:rsidR="002254CA" w:rsidRDefault="00C51464"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 xml:space="preserve">: The above-named person may </w:t>
                              </w:r>
                              <w:proofErr w:type="spellStart"/>
                              <w:r>
                                <w:t>enrol</w:t>
                              </w:r>
                              <w:proofErr w:type="spellEnd"/>
                              <w:r>
                                <w:t xml:space="preserve"> on the course stated with a 75% discount on the full fee quoted.</w:t>
                              </w:r>
                            </w:p>
                            <w:p w14:paraId="51E0B3D7" w14:textId="77777777" w:rsidR="002254CA" w:rsidRDefault="00C51464">
                              <w:pPr>
                                <w:tabs>
                                  <w:tab w:val="left" w:pos="4152"/>
                                </w:tabs>
                                <w:spacing w:before="1"/>
                              </w:pPr>
                              <w:r>
                                <w:rPr>
                                  <w:i/>
                                </w:rPr>
                                <w:t>YES/ NO</w:t>
                              </w:r>
                              <w:r>
                                <w:t>. Payment due =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£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4601580" w14:textId="77777777" w:rsidR="002254CA" w:rsidRDefault="002254CA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5259388" w14:textId="77777777" w:rsidR="002254CA" w:rsidRDefault="00C51464">
                              <w:pPr>
                                <w:tabs>
                                  <w:tab w:val="left" w:pos="8968"/>
                                </w:tabs>
                                <w:ind w:right="299"/>
                              </w:pPr>
                              <w:r>
                                <w:rPr>
                                  <w:b/>
                                </w:rPr>
                                <w:t xml:space="preserve">2: </w:t>
                              </w:r>
                              <w:r>
                                <w:t>The above-named person does not fulfil the eligibility criteria for the staff discount scheme (details below)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D99C5E9" w14:textId="77777777" w:rsidR="002254CA" w:rsidRDefault="002254CA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F4A5F00" w14:textId="77777777" w:rsidR="002254CA" w:rsidRDefault="00C51464">
                              <w:pPr>
                                <w:tabs>
                                  <w:tab w:val="left" w:pos="7300"/>
                                </w:tabs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by HR (print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name):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799"/>
                            <a:ext cx="76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67F17" w14:textId="77777777" w:rsidR="002254CA" w:rsidRDefault="00C51464">
                              <w:pPr>
                                <w:spacing w:line="247" w:lineRule="exact"/>
                              </w:pPr>
                              <w: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2799"/>
                            <a:ext cx="5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C7534" w14:textId="77777777" w:rsidR="002254CA" w:rsidRDefault="00C51464">
                              <w:pPr>
                                <w:spacing w:line="247" w:lineRule="exact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2799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DFAC9" w14:textId="77777777" w:rsidR="002254CA" w:rsidRDefault="00C51464">
                              <w:pPr>
                                <w:spacing w:line="247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2799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C8194" w14:textId="77777777" w:rsidR="002254CA" w:rsidRDefault="00C51464">
                              <w:pPr>
                                <w:spacing w:line="247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78AD5" id="Group 3" o:spid="_x0000_s1026" style="position:absolute;margin-left:42.3pt;margin-top:12.9pt;width:530.4pt;height:140.15pt;z-index:251658752;mso-wrap-distance-left:0;mso-wrap-distance-right:0;mso-position-horizontal-relative:page" coordorigin="847,259" coordsize="10608,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">
                <v:rect id="Rectangle 11" o:spid="_x0000_s1027" style="position:absolute;left:852;top:264;width:10598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ruxAAAANoAAAAPAAAAZHJzL2Rvd25yZXYueG1sRI9Ba8JA&#10;FITvgv9heUJvZmNTVK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HeMWu7EAAAA2gAAAA8A&#10;AAAAAAAAAAAAAAAABwIAAGRycy9kb3ducmV2LnhtbFBLBQYAAAAAAwADALcAAAD4AgAAAAA=&#10;" filled="f" strokeweight=".48pt"/>
                <v:line id="Line 10" o:spid="_x0000_s1028" style="position:absolute;visibility:visible;mso-wrap-style:square" from="2441,3031" to="6048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v:line id="Line 9" o:spid="_x0000_s1029" style="position:absolute;visibility:visible;mso-wrap-style:square" from="6576,3031" to="9878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" strokeweight=".8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960;top:269;width:10062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E078C15" w14:textId="77777777" w:rsidR="002254CA" w:rsidRDefault="00C51464">
                        <w:pPr>
                          <w:spacing w:line="247" w:lineRule="exact"/>
                        </w:pPr>
                        <w:r>
                          <w:rPr>
                            <w:b/>
                          </w:rPr>
                          <w:t xml:space="preserve">Request for discount is: approved / denied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delete as appropriate</w:t>
                        </w:r>
                        <w:r>
                          <w:t>) on the following basis:</w:t>
                        </w:r>
                      </w:p>
                      <w:p w14:paraId="7295DBB1" w14:textId="77777777" w:rsidR="002254CA" w:rsidRDefault="002254CA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7A19FBE0" w14:textId="77777777" w:rsidR="002254CA" w:rsidRDefault="00C51464">
                        <w:r>
                          <w:rPr>
                            <w:b/>
                          </w:rPr>
                          <w:t>1</w:t>
                        </w:r>
                        <w:r>
                          <w:t>: The above-named person may enrol on the course stated with a 75% discount on the full fee quoted.</w:t>
                        </w:r>
                      </w:p>
                      <w:p w14:paraId="51E0B3D7" w14:textId="77777777" w:rsidR="002254CA" w:rsidRDefault="00C51464">
                        <w:pPr>
                          <w:tabs>
                            <w:tab w:val="left" w:pos="4152"/>
                          </w:tabs>
                          <w:spacing w:before="1"/>
                        </w:pPr>
                        <w:r>
                          <w:rPr>
                            <w:i/>
                          </w:rPr>
                          <w:t>YES/ NO</w:t>
                        </w:r>
                        <w:r>
                          <w:t>. Payment due =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£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4601580" w14:textId="77777777" w:rsidR="002254CA" w:rsidRDefault="002254CA">
                        <w:pPr>
                          <w:rPr>
                            <w:b/>
                          </w:rPr>
                        </w:pPr>
                      </w:p>
                      <w:p w14:paraId="65259388" w14:textId="77777777" w:rsidR="002254CA" w:rsidRDefault="00C51464">
                        <w:pPr>
                          <w:tabs>
                            <w:tab w:val="left" w:pos="8968"/>
                          </w:tabs>
                          <w:ind w:right="299"/>
                        </w:pPr>
                        <w:r>
                          <w:rPr>
                            <w:b/>
                          </w:rPr>
                          <w:t xml:space="preserve">2: </w:t>
                        </w:r>
                        <w:r>
                          <w:t>The above-named person does not fulfil the eligibility criteria for the staff discount scheme (details below)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D99C5E9" w14:textId="77777777" w:rsidR="002254CA" w:rsidRDefault="002254CA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F4A5F00" w14:textId="77777777" w:rsidR="002254CA" w:rsidRDefault="00C51464">
                        <w:pPr>
                          <w:tabs>
                            <w:tab w:val="left" w:pos="7300"/>
                          </w:tabs>
                        </w:pPr>
                        <w:r>
                          <w:rPr>
                            <w:b/>
                          </w:rPr>
                          <w:t xml:space="preserve">Authorised </w:t>
                        </w:r>
                        <w:r>
                          <w:t>by HR (print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name):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1" type="#_x0000_t202" style="position:absolute;left:1694;top:2799;width:76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0C67F17" w14:textId="77777777" w:rsidR="002254CA" w:rsidRDefault="00C51464">
                        <w:pPr>
                          <w:spacing w:line="247" w:lineRule="exact"/>
                        </w:pPr>
                        <w:r>
                          <w:t>Signed:</w:t>
                        </w:r>
                      </w:p>
                    </w:txbxContent>
                  </v:textbox>
                </v:shape>
                <v:shape id="Text Box 6" o:spid="_x0000_s1032" type="#_x0000_t202" style="position:absolute;left:6048;top:2799;width:5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24C7534" w14:textId="77777777" w:rsidR="002254CA" w:rsidRDefault="00C51464">
                        <w:pPr>
                          <w:spacing w:line="247" w:lineRule="exact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v:shape id="Text Box 5" o:spid="_x0000_s1033" type="#_x0000_t202" style="position:absolute;left:7675;top:2799;width: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90DFAC9" w14:textId="77777777" w:rsidR="002254CA" w:rsidRDefault="00C51464">
                        <w:pPr>
                          <w:spacing w:line="247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Text Box 4" o:spid="_x0000_s1034" type="#_x0000_t202" style="position:absolute;left:8592;top:2799;width: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C3C8194" w14:textId="77777777" w:rsidR="002254CA" w:rsidRDefault="00C51464">
                        <w:pPr>
                          <w:spacing w:line="247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756276A" wp14:editId="5F32CB06">
                <wp:simplePos x="0" y="0"/>
                <wp:positionH relativeFrom="page">
                  <wp:posOffset>341630</wp:posOffset>
                </wp:positionH>
                <wp:positionV relativeFrom="paragraph">
                  <wp:posOffset>2106930</wp:posOffset>
                </wp:positionV>
                <wp:extent cx="6878955" cy="0"/>
                <wp:effectExtent l="11430" t="11430" r="31115" b="266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3356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65.9pt" to="568.5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" strokeweight=".48pt">
                <w10:wrap type="topAndBottom" anchorx="page"/>
              </v:line>
            </w:pict>
          </mc:Fallback>
        </mc:AlternateContent>
      </w:r>
    </w:p>
    <w:p w14:paraId="1279829B" w14:textId="77777777" w:rsidR="002254CA" w:rsidRDefault="002254CA">
      <w:pPr>
        <w:pStyle w:val="BodyText"/>
        <w:rPr>
          <w:b/>
          <w:sz w:val="16"/>
        </w:rPr>
      </w:pPr>
    </w:p>
    <w:p w14:paraId="5A94333F" w14:textId="77777777" w:rsidR="002254CA" w:rsidRDefault="00C51464">
      <w:pPr>
        <w:pStyle w:val="BodyText"/>
        <w:ind w:left="146" w:right="416"/>
      </w:pPr>
      <w:r>
        <w:rPr>
          <w:b/>
        </w:rPr>
        <w:t xml:space="preserve">Applicant: </w:t>
      </w:r>
      <w:r>
        <w:t xml:space="preserve">please submit this form together with your completed Enrolment Form to Enrolment Services. </w:t>
      </w:r>
      <w:r>
        <w:rPr>
          <w:b/>
        </w:rPr>
        <w:t>Enrolments</w:t>
      </w:r>
      <w:r>
        <w:t>: After enrolling</w:t>
      </w:r>
      <w:r>
        <w:rPr>
          <w:i/>
        </w:rPr>
        <w:t xml:space="preserve">, </w:t>
      </w:r>
      <w:r>
        <w:t>please return this receipted form to HR</w:t>
      </w:r>
      <w:r>
        <w:rPr>
          <w:i/>
        </w:rPr>
        <w:t xml:space="preserve">. </w:t>
      </w:r>
      <w:r>
        <w:t>A photocopy of this form should be kept as a record and stapled to the Enrolment Form.</w:t>
      </w:r>
    </w:p>
    <w:p w14:paraId="027EE7E9" w14:textId="77777777" w:rsidR="002254CA" w:rsidRDefault="002254CA">
      <w:pPr>
        <w:pStyle w:val="BodyText"/>
        <w:rPr>
          <w:sz w:val="24"/>
        </w:rPr>
      </w:pPr>
    </w:p>
    <w:p w14:paraId="599377F6" w14:textId="77777777" w:rsidR="002254CA" w:rsidRDefault="00C51464">
      <w:pPr>
        <w:spacing w:before="146"/>
        <w:ind w:left="146"/>
        <w:rPr>
          <w:sz w:val="16"/>
        </w:rPr>
      </w:pPr>
      <w:r>
        <w:rPr>
          <w:sz w:val="16"/>
        </w:rPr>
        <w:t>HR/SA&amp;MP/Staff form/May 2012 - FINAL</w:t>
      </w:r>
    </w:p>
    <w:sectPr w:rsidR="002254CA">
      <w:type w:val="continuous"/>
      <w:pgSz w:w="11920" w:h="16850"/>
      <w:pgMar w:top="460" w:right="3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473"/>
    <w:multiLevelType w:val="hybridMultilevel"/>
    <w:tmpl w:val="DFB4959A"/>
    <w:lvl w:ilvl="0" w:tplc="A2808C6A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523766">
      <w:numFmt w:val="bullet"/>
      <w:lvlText w:val="•"/>
      <w:lvlJc w:val="left"/>
      <w:pPr>
        <w:ind w:left="2609" w:hanging="360"/>
      </w:pPr>
      <w:rPr>
        <w:rFonts w:hint="default"/>
      </w:rPr>
    </w:lvl>
    <w:lvl w:ilvl="2" w:tplc="A33CBD7C">
      <w:numFmt w:val="bullet"/>
      <w:lvlText w:val="•"/>
      <w:lvlJc w:val="left"/>
      <w:pPr>
        <w:ind w:left="3558" w:hanging="360"/>
      </w:pPr>
      <w:rPr>
        <w:rFonts w:hint="default"/>
      </w:rPr>
    </w:lvl>
    <w:lvl w:ilvl="3" w:tplc="E50A42EE">
      <w:numFmt w:val="bullet"/>
      <w:lvlText w:val="•"/>
      <w:lvlJc w:val="left"/>
      <w:pPr>
        <w:ind w:left="4507" w:hanging="360"/>
      </w:pPr>
      <w:rPr>
        <w:rFonts w:hint="default"/>
      </w:rPr>
    </w:lvl>
    <w:lvl w:ilvl="4" w:tplc="0CEE5A06"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17CC3E80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1B2A763C"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5C9C4A42">
      <w:numFmt w:val="bullet"/>
      <w:lvlText w:val="•"/>
      <w:lvlJc w:val="left"/>
      <w:pPr>
        <w:ind w:left="8303" w:hanging="360"/>
      </w:pPr>
      <w:rPr>
        <w:rFonts w:hint="default"/>
      </w:rPr>
    </w:lvl>
    <w:lvl w:ilvl="8" w:tplc="4D820DF8">
      <w:numFmt w:val="bullet"/>
      <w:lvlText w:val="•"/>
      <w:lvlJc w:val="left"/>
      <w:pPr>
        <w:ind w:left="9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CA"/>
    <w:rsid w:val="001A110E"/>
    <w:rsid w:val="002254CA"/>
    <w:rsid w:val="00560CDA"/>
    <w:rsid w:val="00727108"/>
    <w:rsid w:val="0080501C"/>
    <w:rsid w:val="00AE706E"/>
    <w:rsid w:val="00C51464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2E496"/>
  <w15:docId w15:val="{FA373459-9D14-4B47-A5B9-11F2B12F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7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0" w:lineRule="exact"/>
      <w:ind w:left="1653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DD06C78F16F4F836986498F53CE54" ma:contentTypeVersion="13" ma:contentTypeDescription="Create a new document." ma:contentTypeScope="" ma:versionID="f8cdc10a5ad0881f1040ca830b7513c0">
  <xsd:schema xmlns:xsd="http://www.w3.org/2001/XMLSchema" xmlns:xs="http://www.w3.org/2001/XMLSchema" xmlns:p="http://schemas.microsoft.com/office/2006/metadata/properties" xmlns:ns3="e284f9bf-3ecc-4d0e-8803-9293028c01b6" xmlns:ns4="c3e3f6b6-9cdb-48cd-af88-d4d59dae68d7" targetNamespace="http://schemas.microsoft.com/office/2006/metadata/properties" ma:root="true" ma:fieldsID="f93fca00f03de069224e786bc76203a3" ns3:_="" ns4:_="">
    <xsd:import namespace="e284f9bf-3ecc-4d0e-8803-9293028c01b6"/>
    <xsd:import namespace="c3e3f6b6-9cdb-48cd-af88-d4d59dae6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4f9bf-3ecc-4d0e-8803-9293028c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3f6b6-9cdb-48cd-af88-d4d59da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1619F-A607-47F0-930D-0AB604C44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2D76F-6DF5-4496-B498-F7654A070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F607A-958F-430A-8A2A-57CE055E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4f9bf-3ecc-4d0e-8803-9293028c01b6"/>
    <ds:schemaRef ds:uri="c3e3f6b6-9cdb-48cd-af88-d4d59dae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Sheriff</dc:creator>
  <cp:keywords/>
  <dc:description/>
  <cp:lastModifiedBy>Jack Davy</cp:lastModifiedBy>
  <cp:revision>3</cp:revision>
  <dcterms:created xsi:type="dcterms:W3CDTF">2021-09-14T08:21:00Z</dcterms:created>
  <dcterms:modified xsi:type="dcterms:W3CDTF">2021-09-14T11:10:00Z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2020-04-15T23:00:00Z</vt:filetime>
  </property>
  <property fmtid="{D5CDD505-2E9C-101B-9397-08002B2CF9AE}" pid="5" name="ContentTypeId">
    <vt:lpwstr>0x0101008EBDD06C78F16F4F836986498F53CE54</vt:lpwstr>
  </property>
  <property fmtid="{D5CDD505-2E9C-101B-9397-08002B2CF9AE}" pid="6" name="_dlc_DocIdItemGuid">
    <vt:lpwstr>4a49f0a5-1a41-4321-ad97-3a3f07c8ba80</vt:lpwstr>
  </property>
</Properties>
</file>